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7C0" w:rsidRPr="00602B12" w:rsidRDefault="00CC7002" w:rsidP="00CC7002">
      <w:pPr>
        <w:jc w:val="center"/>
        <w:rPr>
          <w:rFonts w:ascii="Times New Roman" w:hAnsi="Times New Roman" w:cs="Times New Roman"/>
          <w:sz w:val="24"/>
          <w:szCs w:val="24"/>
        </w:rPr>
      </w:pPr>
      <w:r w:rsidRPr="00602B12">
        <w:rPr>
          <w:rFonts w:ascii="Times New Roman" w:hAnsi="Times New Roman" w:cs="Times New Roman"/>
          <w:sz w:val="24"/>
          <w:szCs w:val="24"/>
        </w:rPr>
        <w:t xml:space="preserve">Список </w:t>
      </w:r>
      <w:r w:rsidR="008F20F6" w:rsidRPr="00602B12">
        <w:rPr>
          <w:rFonts w:ascii="Times New Roman" w:hAnsi="Times New Roman" w:cs="Times New Roman"/>
          <w:sz w:val="24"/>
          <w:szCs w:val="24"/>
        </w:rPr>
        <w:t>республиканских конкурсов для педагогов</w:t>
      </w:r>
      <w:r w:rsidRPr="00602B12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Style w:val="a3"/>
        <w:tblW w:w="0" w:type="auto"/>
        <w:tblInd w:w="-743" w:type="dxa"/>
        <w:tblLook w:val="04A0"/>
      </w:tblPr>
      <w:tblGrid>
        <w:gridCol w:w="3119"/>
        <w:gridCol w:w="2409"/>
        <w:gridCol w:w="2393"/>
        <w:gridCol w:w="2393"/>
      </w:tblGrid>
      <w:tr w:rsidR="00CC7002" w:rsidRPr="00602B12" w:rsidTr="00AA64DD">
        <w:tc>
          <w:tcPr>
            <w:tcW w:w="3119" w:type="dxa"/>
          </w:tcPr>
          <w:p w:rsidR="00CC7002" w:rsidRPr="00602B12" w:rsidRDefault="00CC7002" w:rsidP="00CC7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B12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</w:p>
        </w:tc>
        <w:tc>
          <w:tcPr>
            <w:tcW w:w="2409" w:type="dxa"/>
          </w:tcPr>
          <w:p w:rsidR="00CC7002" w:rsidRPr="00602B12" w:rsidRDefault="00CC7002" w:rsidP="00CC7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B12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393" w:type="dxa"/>
          </w:tcPr>
          <w:p w:rsidR="00CC7002" w:rsidRPr="00602B12" w:rsidRDefault="00CC7002" w:rsidP="00CC7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B12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393" w:type="dxa"/>
          </w:tcPr>
          <w:p w:rsidR="00CC7002" w:rsidRPr="00602B12" w:rsidRDefault="00CC7002" w:rsidP="00CC7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B1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C7002" w:rsidRPr="00602B12" w:rsidTr="00AA64DD">
        <w:tc>
          <w:tcPr>
            <w:tcW w:w="3119" w:type="dxa"/>
          </w:tcPr>
          <w:p w:rsidR="00CC7002" w:rsidRPr="00602B12" w:rsidRDefault="00CC7002" w:rsidP="008F2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B1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F20F6" w:rsidRPr="00602B12">
              <w:rPr>
                <w:rFonts w:ascii="Times New Roman" w:hAnsi="Times New Roman" w:cs="Times New Roman"/>
                <w:sz w:val="24"/>
                <w:szCs w:val="24"/>
              </w:rPr>
              <w:t>Педагогический Олимп</w:t>
            </w:r>
            <w:r w:rsidRPr="00602B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CC7002" w:rsidRPr="00602B12" w:rsidRDefault="008F20F6" w:rsidP="00CC7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B1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93" w:type="dxa"/>
          </w:tcPr>
          <w:p w:rsidR="00CC7002" w:rsidRPr="00602B12" w:rsidRDefault="008F20F6" w:rsidP="00CC7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B12">
              <w:rPr>
                <w:rFonts w:ascii="Times New Roman" w:hAnsi="Times New Roman" w:cs="Times New Roman"/>
                <w:sz w:val="24"/>
                <w:szCs w:val="24"/>
              </w:rPr>
              <w:t>декабрь 2013 – январь 2014</w:t>
            </w:r>
          </w:p>
        </w:tc>
        <w:tc>
          <w:tcPr>
            <w:tcW w:w="2393" w:type="dxa"/>
          </w:tcPr>
          <w:p w:rsidR="00CC7002" w:rsidRPr="00602B12" w:rsidRDefault="00CC7002" w:rsidP="00CC7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B12">
              <w:rPr>
                <w:rFonts w:ascii="Times New Roman" w:hAnsi="Times New Roman" w:cs="Times New Roman"/>
                <w:sz w:val="24"/>
                <w:szCs w:val="24"/>
              </w:rPr>
              <w:t xml:space="preserve">Ипатова </w:t>
            </w:r>
          </w:p>
          <w:p w:rsidR="00CC7002" w:rsidRPr="00602B12" w:rsidRDefault="00CC7002" w:rsidP="00CC7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B12">
              <w:rPr>
                <w:rFonts w:ascii="Times New Roman" w:hAnsi="Times New Roman" w:cs="Times New Roman"/>
                <w:sz w:val="24"/>
                <w:szCs w:val="24"/>
              </w:rPr>
              <w:t>Анастасия Ивановна</w:t>
            </w:r>
          </w:p>
          <w:p w:rsidR="00CC7002" w:rsidRPr="00602B12" w:rsidRDefault="00CC7002" w:rsidP="00CC7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B12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920D54" w:rsidRPr="00602B12" w:rsidTr="00AA64DD">
        <w:tc>
          <w:tcPr>
            <w:tcW w:w="3119" w:type="dxa"/>
          </w:tcPr>
          <w:p w:rsidR="00920D54" w:rsidRPr="00602B12" w:rsidRDefault="00920D54" w:rsidP="00920D54">
            <w:pPr>
              <w:pStyle w:val="10"/>
              <w:keepNext/>
              <w:keepLines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2B12">
              <w:rPr>
                <w:rFonts w:ascii="Times New Roman" w:hAnsi="Times New Roman" w:cs="Times New Roman"/>
                <w:sz w:val="24"/>
                <w:szCs w:val="24"/>
              </w:rPr>
              <w:t>«Учитель года Республики</w:t>
            </w:r>
            <w:bookmarkStart w:id="0" w:name="bookmark4"/>
            <w:r w:rsidRPr="00602B12">
              <w:rPr>
                <w:rFonts w:ascii="Times New Roman" w:hAnsi="Times New Roman" w:cs="Times New Roman"/>
                <w:sz w:val="24"/>
                <w:szCs w:val="24"/>
              </w:rPr>
              <w:t xml:space="preserve"> Татарстан по курсу</w:t>
            </w:r>
          </w:p>
          <w:p w:rsidR="00920D54" w:rsidRPr="00602B12" w:rsidRDefault="00920D54" w:rsidP="00920D54">
            <w:pPr>
              <w:pStyle w:val="10"/>
              <w:keepNext/>
              <w:keepLines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2B12">
              <w:rPr>
                <w:rFonts w:ascii="Times New Roman" w:hAnsi="Times New Roman" w:cs="Times New Roman"/>
                <w:sz w:val="24"/>
                <w:szCs w:val="24"/>
              </w:rPr>
              <w:t>«Основы безопасности жизнедеятельности»</w:t>
            </w:r>
            <w:bookmarkEnd w:id="0"/>
          </w:p>
          <w:p w:rsidR="00920D54" w:rsidRPr="00602B12" w:rsidRDefault="00920D54" w:rsidP="00CC7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20D54" w:rsidRPr="00602B12" w:rsidRDefault="00920D54" w:rsidP="00CC7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B1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93" w:type="dxa"/>
          </w:tcPr>
          <w:p w:rsidR="00920D54" w:rsidRPr="00602B12" w:rsidRDefault="00920D54" w:rsidP="00A9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B12">
              <w:rPr>
                <w:rFonts w:ascii="Times New Roman" w:hAnsi="Times New Roman" w:cs="Times New Roman"/>
                <w:sz w:val="24"/>
                <w:szCs w:val="24"/>
              </w:rPr>
              <w:t>декабрь 2013 – январь 2014</w:t>
            </w:r>
          </w:p>
        </w:tc>
        <w:tc>
          <w:tcPr>
            <w:tcW w:w="2393" w:type="dxa"/>
          </w:tcPr>
          <w:p w:rsidR="00920D54" w:rsidRPr="00602B12" w:rsidRDefault="00920D54" w:rsidP="00CC7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B12">
              <w:rPr>
                <w:rFonts w:ascii="Times New Roman" w:hAnsi="Times New Roman" w:cs="Times New Roman"/>
                <w:sz w:val="24"/>
                <w:szCs w:val="24"/>
              </w:rPr>
              <w:t>Сунугатов</w:t>
            </w:r>
            <w:proofErr w:type="spellEnd"/>
            <w:r w:rsidRPr="00602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0D54" w:rsidRPr="00602B12" w:rsidRDefault="00920D54" w:rsidP="00CC7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B12">
              <w:rPr>
                <w:rFonts w:ascii="Times New Roman" w:hAnsi="Times New Roman" w:cs="Times New Roman"/>
                <w:sz w:val="24"/>
                <w:szCs w:val="24"/>
              </w:rPr>
              <w:t>Зиатин</w:t>
            </w:r>
            <w:proofErr w:type="spellEnd"/>
            <w:r w:rsidRPr="00602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2B12">
              <w:rPr>
                <w:rFonts w:ascii="Times New Roman" w:hAnsi="Times New Roman" w:cs="Times New Roman"/>
                <w:sz w:val="24"/>
                <w:szCs w:val="24"/>
              </w:rPr>
              <w:t>Саяфович</w:t>
            </w:r>
            <w:proofErr w:type="spellEnd"/>
          </w:p>
          <w:p w:rsidR="00920D54" w:rsidRPr="00602B12" w:rsidRDefault="00920D54" w:rsidP="00CC7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B12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CC7002" w:rsidRPr="00602B12" w:rsidTr="00AA64DD">
        <w:tc>
          <w:tcPr>
            <w:tcW w:w="3119" w:type="dxa"/>
          </w:tcPr>
          <w:p w:rsidR="00CC7002" w:rsidRPr="00602B12" w:rsidRDefault="00920D54" w:rsidP="00CC7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B12">
              <w:rPr>
                <w:rFonts w:ascii="Times New Roman" w:hAnsi="Times New Roman" w:cs="Times New Roman"/>
                <w:sz w:val="24"/>
                <w:szCs w:val="24"/>
              </w:rPr>
              <w:t>«Наш лучший учитель»</w:t>
            </w:r>
          </w:p>
        </w:tc>
        <w:tc>
          <w:tcPr>
            <w:tcW w:w="2409" w:type="dxa"/>
          </w:tcPr>
          <w:p w:rsidR="00CC7002" w:rsidRPr="00602B12" w:rsidRDefault="00920D54" w:rsidP="00CC7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B1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93" w:type="dxa"/>
          </w:tcPr>
          <w:p w:rsidR="00CC7002" w:rsidRPr="00602B12" w:rsidRDefault="00920D54" w:rsidP="00CC7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B12">
              <w:rPr>
                <w:rFonts w:ascii="Times New Roman" w:hAnsi="Times New Roman" w:cs="Times New Roman"/>
                <w:sz w:val="24"/>
                <w:szCs w:val="24"/>
              </w:rPr>
              <w:t>апрель-май 2014г.</w:t>
            </w:r>
          </w:p>
          <w:p w:rsidR="00920D54" w:rsidRPr="00602B12" w:rsidRDefault="00920D54" w:rsidP="00CC7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B12">
              <w:rPr>
                <w:rFonts w:ascii="Times New Roman" w:hAnsi="Times New Roman" w:cs="Times New Roman"/>
                <w:sz w:val="24"/>
                <w:szCs w:val="24"/>
              </w:rPr>
              <w:t xml:space="preserve">(по приказу </w:t>
            </w:r>
            <w:proofErr w:type="spellStart"/>
            <w:r w:rsidRPr="00602B12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602B12">
              <w:rPr>
                <w:rFonts w:ascii="Times New Roman" w:hAnsi="Times New Roman" w:cs="Times New Roman"/>
                <w:sz w:val="24"/>
                <w:szCs w:val="24"/>
              </w:rPr>
              <w:t xml:space="preserve"> РТ)</w:t>
            </w:r>
          </w:p>
        </w:tc>
        <w:tc>
          <w:tcPr>
            <w:tcW w:w="2393" w:type="dxa"/>
          </w:tcPr>
          <w:p w:rsidR="00CC7002" w:rsidRPr="00602B12" w:rsidRDefault="00920D54" w:rsidP="00CC7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B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C7002" w:rsidRPr="00602B12" w:rsidRDefault="00CC7002" w:rsidP="00CC700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C7002" w:rsidRPr="00602B12" w:rsidSect="000A1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C7002"/>
    <w:rsid w:val="00003356"/>
    <w:rsid w:val="000A17C0"/>
    <w:rsid w:val="00602B12"/>
    <w:rsid w:val="00773C50"/>
    <w:rsid w:val="008F20F6"/>
    <w:rsid w:val="00920D54"/>
    <w:rsid w:val="00AA64DD"/>
    <w:rsid w:val="00CC7002"/>
    <w:rsid w:val="00E7714C"/>
    <w:rsid w:val="00ED7C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7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70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link w:val="10"/>
    <w:rsid w:val="00920D54"/>
    <w:rPr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920D54"/>
    <w:pPr>
      <w:shd w:val="clear" w:color="auto" w:fill="FFFFFF"/>
      <w:spacing w:after="300" w:line="326" w:lineRule="exact"/>
      <w:jc w:val="center"/>
      <w:outlineLvl w:val="0"/>
    </w:pPr>
    <w:rPr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dcterms:created xsi:type="dcterms:W3CDTF">2014-02-05T05:12:00Z</dcterms:created>
  <dcterms:modified xsi:type="dcterms:W3CDTF">2014-02-05T05:22:00Z</dcterms:modified>
</cp:coreProperties>
</file>